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44753" w14:textId="2B0B3352" w:rsidR="004344AF" w:rsidRDefault="00E02120" w:rsidP="00E021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120">
        <w:rPr>
          <w:rFonts w:ascii="Times New Roman" w:hAnsi="Times New Roman" w:cs="Times New Roman"/>
          <w:b/>
          <w:bCs/>
          <w:sz w:val="28"/>
          <w:szCs w:val="28"/>
        </w:rPr>
        <w:t>Форма оформления проекта на конкурс научно-технологических проектов «Большие вызовы»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140"/>
        <w:gridCol w:w="4820"/>
      </w:tblGrid>
      <w:tr w:rsidR="00E02120" w:rsidRPr="00527057" w14:paraId="4D615716" w14:textId="77777777" w:rsidTr="007325AD">
        <w:tc>
          <w:tcPr>
            <w:tcW w:w="4140" w:type="dxa"/>
          </w:tcPr>
          <w:p w14:paraId="4A0D89A1" w14:textId="77777777" w:rsidR="00E02120" w:rsidRPr="00527057" w:rsidRDefault="00E02120" w:rsidP="007325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проекта</w:t>
            </w:r>
          </w:p>
        </w:tc>
        <w:tc>
          <w:tcPr>
            <w:tcW w:w="4820" w:type="dxa"/>
            <w:shd w:val="clear" w:color="auto" w:fill="auto"/>
          </w:tcPr>
          <w:p w14:paraId="6E3426A4" w14:textId="77777777" w:rsidR="00E02120" w:rsidRDefault="00E02120" w:rsidP="007325AD"/>
          <w:p w14:paraId="0465B870" w14:textId="21665769" w:rsidR="00E02120" w:rsidRPr="00527057" w:rsidRDefault="00E02120" w:rsidP="007325AD"/>
        </w:tc>
      </w:tr>
      <w:tr w:rsidR="00E02120" w:rsidRPr="00527057" w14:paraId="3A12E854" w14:textId="77777777" w:rsidTr="007325AD">
        <w:tc>
          <w:tcPr>
            <w:tcW w:w="4140" w:type="dxa"/>
          </w:tcPr>
          <w:p w14:paraId="2A56BBE3" w14:textId="77777777" w:rsidR="00E02120" w:rsidRPr="00527057" w:rsidRDefault="00E02120" w:rsidP="007325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 команды (ФИО, чёткое определение обязанностей внутри команды; количество человек – до 3)</w:t>
            </w:r>
          </w:p>
        </w:tc>
        <w:tc>
          <w:tcPr>
            <w:tcW w:w="4820" w:type="dxa"/>
            <w:shd w:val="clear" w:color="auto" w:fill="auto"/>
          </w:tcPr>
          <w:p w14:paraId="5C72C596" w14:textId="77777777" w:rsidR="00E02120" w:rsidRPr="00527057" w:rsidRDefault="00E02120" w:rsidP="007325AD"/>
        </w:tc>
      </w:tr>
      <w:tr w:rsidR="00E02120" w:rsidRPr="00527057" w14:paraId="40B1A660" w14:textId="77777777" w:rsidTr="00122EE3">
        <w:trPr>
          <w:trHeight w:val="750"/>
        </w:trPr>
        <w:tc>
          <w:tcPr>
            <w:tcW w:w="4140" w:type="dxa"/>
          </w:tcPr>
          <w:p w14:paraId="0267BA62" w14:textId="77777777" w:rsidR="00E02120" w:rsidRPr="00527057" w:rsidRDefault="00E02120" w:rsidP="007325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</w:t>
            </w:r>
          </w:p>
        </w:tc>
        <w:tc>
          <w:tcPr>
            <w:tcW w:w="4820" w:type="dxa"/>
            <w:shd w:val="clear" w:color="auto" w:fill="auto"/>
          </w:tcPr>
          <w:p w14:paraId="6065E93D" w14:textId="77777777" w:rsidR="00E02120" w:rsidRPr="00527057" w:rsidRDefault="00E02120" w:rsidP="007325AD"/>
        </w:tc>
      </w:tr>
      <w:tr w:rsidR="00E02120" w:rsidRPr="00527057" w14:paraId="0CD8803D" w14:textId="77777777" w:rsidTr="00122EE3">
        <w:trPr>
          <w:trHeight w:val="738"/>
        </w:trPr>
        <w:tc>
          <w:tcPr>
            <w:tcW w:w="4140" w:type="dxa"/>
          </w:tcPr>
          <w:p w14:paraId="7A4879DA" w14:textId="77777777" w:rsidR="00E02120" w:rsidRPr="00527057" w:rsidRDefault="00E02120" w:rsidP="007325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Задачи</w:t>
            </w:r>
          </w:p>
        </w:tc>
        <w:tc>
          <w:tcPr>
            <w:tcW w:w="4820" w:type="dxa"/>
            <w:shd w:val="clear" w:color="auto" w:fill="auto"/>
          </w:tcPr>
          <w:p w14:paraId="49779D40" w14:textId="77777777" w:rsidR="00E02120" w:rsidRPr="00527057" w:rsidRDefault="00E02120" w:rsidP="007325AD"/>
        </w:tc>
      </w:tr>
      <w:tr w:rsidR="00E02120" w:rsidRPr="00527057" w14:paraId="793046AC" w14:textId="77777777" w:rsidTr="00122EE3">
        <w:trPr>
          <w:trHeight w:val="824"/>
        </w:trPr>
        <w:tc>
          <w:tcPr>
            <w:tcW w:w="4140" w:type="dxa"/>
          </w:tcPr>
          <w:p w14:paraId="68BC4B6C" w14:textId="77777777" w:rsidR="00E02120" w:rsidRPr="00527057" w:rsidRDefault="00E02120" w:rsidP="007325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Проблематика проекта</w:t>
            </w:r>
          </w:p>
        </w:tc>
        <w:tc>
          <w:tcPr>
            <w:tcW w:w="4820" w:type="dxa"/>
            <w:shd w:val="clear" w:color="auto" w:fill="auto"/>
          </w:tcPr>
          <w:p w14:paraId="1AA64EF8" w14:textId="77777777" w:rsidR="00E02120" w:rsidRPr="00527057" w:rsidRDefault="00E02120" w:rsidP="007325AD"/>
        </w:tc>
      </w:tr>
      <w:tr w:rsidR="00E02120" w:rsidRPr="00527057" w14:paraId="7EC51106" w14:textId="77777777" w:rsidTr="00122EE3">
        <w:trPr>
          <w:trHeight w:val="837"/>
        </w:trPr>
        <w:tc>
          <w:tcPr>
            <w:tcW w:w="4140" w:type="dxa"/>
          </w:tcPr>
          <w:p w14:paraId="4C1438BB" w14:textId="77777777" w:rsidR="00E02120" w:rsidRPr="00527057" w:rsidRDefault="00E02120" w:rsidP="007325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Актуальность и новизна</w:t>
            </w:r>
          </w:p>
        </w:tc>
        <w:tc>
          <w:tcPr>
            <w:tcW w:w="4820" w:type="dxa"/>
            <w:shd w:val="clear" w:color="auto" w:fill="auto"/>
          </w:tcPr>
          <w:p w14:paraId="3ED14EB3" w14:textId="77777777" w:rsidR="00E02120" w:rsidRPr="00527057" w:rsidRDefault="00E02120" w:rsidP="007325AD"/>
        </w:tc>
      </w:tr>
      <w:tr w:rsidR="00E02120" w:rsidRPr="00527057" w14:paraId="6E97D021" w14:textId="77777777" w:rsidTr="00122EE3">
        <w:trPr>
          <w:trHeight w:val="1837"/>
        </w:trPr>
        <w:tc>
          <w:tcPr>
            <w:tcW w:w="4140" w:type="dxa"/>
          </w:tcPr>
          <w:p w14:paraId="692B17E0" w14:textId="77777777" w:rsidR="00E02120" w:rsidRPr="00527057" w:rsidRDefault="00E02120" w:rsidP="007325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Аналоги в России и в мире (если имеются таковые; статистические данные/сравнение данных, аналитика и прочее)</w:t>
            </w:r>
          </w:p>
        </w:tc>
        <w:tc>
          <w:tcPr>
            <w:tcW w:w="4820" w:type="dxa"/>
            <w:shd w:val="clear" w:color="auto" w:fill="auto"/>
          </w:tcPr>
          <w:p w14:paraId="353FE097" w14:textId="77777777" w:rsidR="00E02120" w:rsidRPr="00527057" w:rsidRDefault="00E02120" w:rsidP="007325AD"/>
        </w:tc>
      </w:tr>
      <w:tr w:rsidR="00E02120" w:rsidRPr="00527057" w14:paraId="69B0445B" w14:textId="77777777" w:rsidTr="00122EE3">
        <w:trPr>
          <w:trHeight w:val="984"/>
        </w:trPr>
        <w:tc>
          <w:tcPr>
            <w:tcW w:w="4140" w:type="dxa"/>
          </w:tcPr>
          <w:p w14:paraId="51186292" w14:textId="77777777" w:rsidR="00E02120" w:rsidRPr="00527057" w:rsidRDefault="00E02120" w:rsidP="007325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Риски проекта и пути их локализации</w:t>
            </w:r>
          </w:p>
        </w:tc>
        <w:tc>
          <w:tcPr>
            <w:tcW w:w="4820" w:type="dxa"/>
            <w:shd w:val="clear" w:color="auto" w:fill="auto"/>
          </w:tcPr>
          <w:p w14:paraId="2F8A5A20" w14:textId="77777777" w:rsidR="00E02120" w:rsidRPr="00527057" w:rsidRDefault="00E02120" w:rsidP="007325AD"/>
        </w:tc>
      </w:tr>
      <w:tr w:rsidR="00E02120" w:rsidRPr="00527057" w14:paraId="0D050539" w14:textId="77777777" w:rsidTr="00122EE3">
        <w:trPr>
          <w:trHeight w:val="1789"/>
        </w:trPr>
        <w:tc>
          <w:tcPr>
            <w:tcW w:w="4140" w:type="dxa"/>
          </w:tcPr>
          <w:p w14:paraId="2A3B42E2" w14:textId="77777777" w:rsidR="00E02120" w:rsidRPr="00527057" w:rsidRDefault="00E02120" w:rsidP="007325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Рентабельность проекта (стоимость – предполагаемая и реальная, экономическая выгода, окупаемость)</w:t>
            </w:r>
          </w:p>
        </w:tc>
        <w:tc>
          <w:tcPr>
            <w:tcW w:w="4820" w:type="dxa"/>
            <w:shd w:val="clear" w:color="auto" w:fill="auto"/>
          </w:tcPr>
          <w:p w14:paraId="3E819A30" w14:textId="77777777" w:rsidR="00E02120" w:rsidRPr="00527057" w:rsidRDefault="00E02120" w:rsidP="007325AD"/>
        </w:tc>
      </w:tr>
      <w:tr w:rsidR="00E02120" w:rsidRPr="00527057" w14:paraId="7043DB7A" w14:textId="77777777" w:rsidTr="00122EE3">
        <w:trPr>
          <w:trHeight w:val="1358"/>
        </w:trPr>
        <w:tc>
          <w:tcPr>
            <w:tcW w:w="4140" w:type="dxa"/>
          </w:tcPr>
          <w:p w14:paraId="14A610C2" w14:textId="77777777" w:rsidR="00E02120" w:rsidRPr="00527057" w:rsidRDefault="00E02120" w:rsidP="007325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Мультипликативность проекта</w:t>
            </w:r>
          </w:p>
        </w:tc>
        <w:tc>
          <w:tcPr>
            <w:tcW w:w="4820" w:type="dxa"/>
            <w:shd w:val="clear" w:color="auto" w:fill="auto"/>
          </w:tcPr>
          <w:p w14:paraId="41DDAD08" w14:textId="77777777" w:rsidR="00E02120" w:rsidRPr="00527057" w:rsidRDefault="00E02120" w:rsidP="007325AD"/>
        </w:tc>
      </w:tr>
    </w:tbl>
    <w:p w14:paraId="67BC9E30" w14:textId="77777777" w:rsidR="00E02120" w:rsidRPr="00E02120" w:rsidRDefault="00E02120" w:rsidP="00E0212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02120" w:rsidRPr="00E02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7942"/>
    <w:multiLevelType w:val="hybridMultilevel"/>
    <w:tmpl w:val="DBC82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155B5"/>
    <w:multiLevelType w:val="hybridMultilevel"/>
    <w:tmpl w:val="6FE4E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57"/>
    <w:rsid w:val="00122EE3"/>
    <w:rsid w:val="001234C8"/>
    <w:rsid w:val="002A2F06"/>
    <w:rsid w:val="003E26D1"/>
    <w:rsid w:val="004344AF"/>
    <w:rsid w:val="00527057"/>
    <w:rsid w:val="00AE6D6E"/>
    <w:rsid w:val="00E02120"/>
    <w:rsid w:val="00E04D1E"/>
    <w:rsid w:val="00E966C9"/>
    <w:rsid w:val="00EC409A"/>
    <w:rsid w:val="00ED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A0B"/>
  <w15:docId w15:val="{A1619261-1C7F-45AD-8C9A-CCAA3B4A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Игоревна</dc:creator>
  <cp:lastModifiedBy>centr vega</cp:lastModifiedBy>
  <cp:revision>6</cp:revision>
  <cp:lastPrinted>2020-02-12T08:18:00Z</cp:lastPrinted>
  <dcterms:created xsi:type="dcterms:W3CDTF">2020-10-04T09:09:00Z</dcterms:created>
  <dcterms:modified xsi:type="dcterms:W3CDTF">2020-11-03T07:29:00Z</dcterms:modified>
</cp:coreProperties>
</file>