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D13C1" w14:textId="77777777" w:rsidR="00BE356C" w:rsidRDefault="00BB03BB" w:rsidP="00BB03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</w:p>
    <w:p w14:paraId="6B6BB172" w14:textId="2C39D867" w:rsidR="00BB03BB" w:rsidRDefault="00BB03BB" w:rsidP="00BB03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 дистанционной программе «</w:t>
      </w:r>
      <w:r w:rsidR="00E9295C">
        <w:rPr>
          <w:rFonts w:ascii="Times New Roman" w:hAnsi="Times New Roman" w:cs="Times New Roman"/>
          <w:sz w:val="28"/>
        </w:rPr>
        <w:t>5 шагов к осознанному выбору профессии</w:t>
      </w:r>
      <w:r>
        <w:rPr>
          <w:rFonts w:ascii="Times New Roman" w:hAnsi="Times New Roman" w:cs="Times New Roman"/>
          <w:sz w:val="28"/>
        </w:rPr>
        <w:t>»</w:t>
      </w:r>
    </w:p>
    <w:p w14:paraId="1D83568E" w14:textId="77777777" w:rsidR="00BB03BB" w:rsidRDefault="00BB03BB" w:rsidP="00BB03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образовательной организации, в которой обучается участник:</w:t>
      </w:r>
    </w:p>
    <w:p w14:paraId="529C4E0A" w14:textId="126A37C3" w:rsidR="00BB03BB" w:rsidRDefault="00BB03BB" w:rsidP="00BB03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078"/>
        <w:gridCol w:w="1608"/>
        <w:gridCol w:w="1843"/>
        <w:gridCol w:w="1842"/>
        <w:gridCol w:w="2059"/>
        <w:gridCol w:w="1846"/>
      </w:tblGrid>
      <w:tr w:rsidR="00BB03BB" w14:paraId="637691AF" w14:textId="77777777" w:rsidTr="00BB03BB">
        <w:tc>
          <w:tcPr>
            <w:tcW w:w="10881" w:type="dxa"/>
            <w:gridSpan w:val="6"/>
          </w:tcPr>
          <w:p w14:paraId="516AC846" w14:textId="433719ED" w:rsidR="00BB03BB" w:rsidRDefault="00BB03BB" w:rsidP="00E92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Данные участника </w:t>
            </w:r>
            <w:r w:rsidR="00E9295C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3905" w:type="dxa"/>
            <w:gridSpan w:val="2"/>
          </w:tcPr>
          <w:p w14:paraId="0891FBD3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Данные родителя, законного представителя</w:t>
            </w:r>
          </w:p>
        </w:tc>
      </w:tr>
      <w:tr w:rsidR="00BB03BB" w14:paraId="3EBC6ABB" w14:textId="77777777" w:rsidTr="009E5DB1">
        <w:tc>
          <w:tcPr>
            <w:tcW w:w="2093" w:type="dxa"/>
          </w:tcPr>
          <w:p w14:paraId="56BFE414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417" w:type="dxa"/>
          </w:tcPr>
          <w:p w14:paraId="1A9DB6A0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2078" w:type="dxa"/>
          </w:tcPr>
          <w:p w14:paraId="2F73C60F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Паспортные данные, свидетельство</w:t>
            </w:r>
          </w:p>
          <w:p w14:paraId="0781EE31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(серия, номер)</w:t>
            </w:r>
          </w:p>
        </w:tc>
        <w:tc>
          <w:tcPr>
            <w:tcW w:w="1608" w:type="dxa"/>
          </w:tcPr>
          <w:p w14:paraId="1E9B7EE2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843" w:type="dxa"/>
          </w:tcPr>
          <w:p w14:paraId="4E5F569A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1842" w:type="dxa"/>
          </w:tcPr>
          <w:p w14:paraId="3A8A3C1F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адрес</w:t>
            </w:r>
          </w:p>
        </w:tc>
        <w:tc>
          <w:tcPr>
            <w:tcW w:w="2059" w:type="dxa"/>
          </w:tcPr>
          <w:p w14:paraId="6431337F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846" w:type="dxa"/>
          </w:tcPr>
          <w:p w14:paraId="4E917EDB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</w:tr>
      <w:tr w:rsidR="00BB03BB" w14:paraId="26547014" w14:textId="77777777" w:rsidTr="009E5DB1">
        <w:trPr>
          <w:trHeight w:val="2101"/>
        </w:trPr>
        <w:tc>
          <w:tcPr>
            <w:tcW w:w="2093" w:type="dxa"/>
          </w:tcPr>
          <w:p w14:paraId="5D57533C" w14:textId="2CA8DC53" w:rsidR="009E5DB1" w:rsidRDefault="009E5DB1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14:paraId="7A2113B0" w14:textId="007F3F37" w:rsidR="009E5DB1" w:rsidRDefault="009E5DB1" w:rsidP="009E5D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8" w:type="dxa"/>
          </w:tcPr>
          <w:p w14:paraId="61FD408B" w14:textId="228C6EB1" w:rsidR="009E5DB1" w:rsidRPr="009E5DB1" w:rsidRDefault="009E5DB1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8" w:type="dxa"/>
          </w:tcPr>
          <w:p w14:paraId="4BA20D35" w14:textId="42ED3EBB" w:rsidR="009E5DB1" w:rsidRPr="009E5DB1" w:rsidRDefault="009E5DB1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14:paraId="22E175A2" w14:textId="4A97F70B" w:rsidR="009E5DB1" w:rsidRDefault="009E5DB1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14:paraId="3E6A975A" w14:textId="3C6D5D10" w:rsidR="00DA26D9" w:rsidRPr="00DA26D9" w:rsidRDefault="00DA26D9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9" w:type="dxa"/>
          </w:tcPr>
          <w:p w14:paraId="1A3D26D2" w14:textId="441A34EE" w:rsidR="00DA26D9" w:rsidRPr="009E5DB1" w:rsidRDefault="00DA26D9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</w:tcPr>
          <w:p w14:paraId="370718F0" w14:textId="33EA71BD" w:rsidR="00DA26D9" w:rsidRDefault="00DA26D9" w:rsidP="00DA26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05C6E49" w14:textId="77777777" w:rsidR="00BB03BB" w:rsidRPr="00BB03BB" w:rsidRDefault="00BB03BB" w:rsidP="00BB03BB">
      <w:pPr>
        <w:jc w:val="center"/>
        <w:rPr>
          <w:rFonts w:ascii="Times New Roman" w:hAnsi="Times New Roman" w:cs="Times New Roman"/>
          <w:sz w:val="28"/>
        </w:rPr>
      </w:pPr>
    </w:p>
    <w:sectPr w:rsidR="00BB03BB" w:rsidRPr="00BB03BB" w:rsidSect="00BB0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BB"/>
    <w:rsid w:val="00075534"/>
    <w:rsid w:val="00130AB9"/>
    <w:rsid w:val="0063394C"/>
    <w:rsid w:val="009E5DB1"/>
    <w:rsid w:val="00BB03BB"/>
    <w:rsid w:val="00BE356C"/>
    <w:rsid w:val="00DA26D9"/>
    <w:rsid w:val="00E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0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Валерия Игоревна</cp:lastModifiedBy>
  <cp:revision>2</cp:revision>
  <dcterms:created xsi:type="dcterms:W3CDTF">2020-06-26T05:07:00Z</dcterms:created>
  <dcterms:modified xsi:type="dcterms:W3CDTF">2020-06-26T05:07:00Z</dcterms:modified>
</cp:coreProperties>
</file>